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BD88" w14:textId="34C76D13" w:rsidR="00C60421" w:rsidRPr="00C60421" w:rsidRDefault="00C60421" w:rsidP="00C60421">
      <w:pPr>
        <w:jc w:val="right"/>
        <w:rPr>
          <w:b/>
          <w:iCs/>
        </w:rPr>
      </w:pPr>
      <w:bookmarkStart w:id="0" w:name="_Toc141425230"/>
      <w:bookmarkStart w:id="1" w:name="_Toc141432220"/>
      <w:bookmarkStart w:id="2" w:name="_Toc161651268"/>
      <w:r w:rsidRPr="00C60421">
        <w:rPr>
          <w:b/>
          <w:iCs/>
        </w:rPr>
        <w:t xml:space="preserve">Anexa </w:t>
      </w:r>
      <w:r w:rsidR="007D2B6A">
        <w:rPr>
          <w:b/>
          <w:iCs/>
        </w:rPr>
        <w:t>5.1</w:t>
      </w:r>
      <w:bookmarkEnd w:id="0"/>
      <w:bookmarkEnd w:id="1"/>
      <w:bookmarkEnd w:id="2"/>
      <w:r w:rsidR="009C06D9">
        <w:rPr>
          <w:b/>
          <w:iCs/>
        </w:rPr>
        <w:t xml:space="preserve"> - Buget defalcat</w:t>
      </w:r>
    </w:p>
    <w:tbl>
      <w:tblPr>
        <w:tblW w:w="13740" w:type="dxa"/>
        <w:jc w:val="center"/>
        <w:tblLook w:val="04A0" w:firstRow="1" w:lastRow="0" w:firstColumn="1" w:lastColumn="0" w:noHBand="0" w:noVBand="1"/>
      </w:tblPr>
      <w:tblGrid>
        <w:gridCol w:w="993"/>
        <w:gridCol w:w="3151"/>
        <w:gridCol w:w="1395"/>
        <w:gridCol w:w="997"/>
        <w:gridCol w:w="143"/>
        <w:gridCol w:w="123"/>
        <w:gridCol w:w="959"/>
        <w:gridCol w:w="636"/>
        <w:gridCol w:w="770"/>
        <w:gridCol w:w="2315"/>
        <w:gridCol w:w="925"/>
        <w:gridCol w:w="1348"/>
      </w:tblGrid>
      <w:tr w:rsidR="00C60421" w:rsidRPr="00C60421" w14:paraId="09F204E9" w14:textId="77777777" w:rsidTr="002E4C07">
        <w:trPr>
          <w:trHeight w:val="285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CF1E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04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6DFD" w14:textId="323F36FA" w:rsidR="00C60421" w:rsidRPr="00C60421" w:rsidRDefault="00C60421" w:rsidP="00DF0003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BUGET DEFALCAT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76AC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A523" w14:textId="77777777" w:rsidR="00C60421" w:rsidRPr="00C60421" w:rsidRDefault="00C60421" w:rsidP="00C60421">
            <w:pPr>
              <w:rPr>
                <w:lang w:val="en-US"/>
              </w:rPr>
            </w:pPr>
          </w:p>
        </w:tc>
      </w:tr>
      <w:tr w:rsidR="00C60421" w:rsidRPr="00C60421" w14:paraId="5532E144" w14:textId="77777777" w:rsidTr="002E4C07">
        <w:trPr>
          <w:trHeight w:val="285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2647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04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3E26" w14:textId="64EE706A" w:rsidR="00C60421" w:rsidRPr="00C60421" w:rsidRDefault="00C60421" w:rsidP="00DF0003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 xml:space="preserve">pe </w:t>
            </w:r>
            <w:proofErr w:type="spellStart"/>
            <w:r w:rsidRPr="00C60421">
              <w:rPr>
                <w:b/>
                <w:bCs/>
                <w:lang w:val="en-US"/>
              </w:rPr>
              <w:t>fiecare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cheltuial</w:t>
            </w:r>
            <w:r w:rsidR="00E85F1C">
              <w:rPr>
                <w:b/>
                <w:bCs/>
                <w:lang w:val="en-US"/>
              </w:rPr>
              <w:t>ă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- </w:t>
            </w:r>
            <w:proofErr w:type="spellStart"/>
            <w:r w:rsidRPr="00C60421">
              <w:rPr>
                <w:b/>
                <w:bCs/>
                <w:lang w:val="en-US"/>
              </w:rPr>
              <w:t>pentru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verificare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rezonabilitate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pre</w:t>
            </w:r>
            <w:r w:rsidR="00E85F1C">
              <w:rPr>
                <w:b/>
                <w:bCs/>
                <w:lang w:val="en-US"/>
              </w:rPr>
              <w:t>ț</w:t>
            </w:r>
            <w:r w:rsidRPr="00C60421">
              <w:rPr>
                <w:b/>
                <w:bCs/>
                <w:lang w:val="en-US"/>
              </w:rPr>
              <w:t>uri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EECD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14C0" w14:textId="77777777" w:rsidR="00C60421" w:rsidRPr="00C60421" w:rsidRDefault="00C60421" w:rsidP="00C60421">
            <w:pPr>
              <w:rPr>
                <w:lang w:val="en-US"/>
              </w:rPr>
            </w:pPr>
          </w:p>
        </w:tc>
      </w:tr>
      <w:tr w:rsidR="00C60421" w:rsidRPr="00C60421" w14:paraId="1691F420" w14:textId="77777777" w:rsidTr="002E4C07">
        <w:trPr>
          <w:trHeight w:val="285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CD8A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E6D3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EF44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C989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71B2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AD35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812C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7AA8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6635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DDA9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9780" w14:textId="77777777" w:rsidR="00C60421" w:rsidRPr="00C60421" w:rsidRDefault="00C60421" w:rsidP="00C60421">
            <w:pPr>
              <w:rPr>
                <w:lang w:val="en-US"/>
              </w:rPr>
            </w:pPr>
          </w:p>
        </w:tc>
      </w:tr>
      <w:tr w:rsidR="00C60421" w:rsidRPr="00C60421" w14:paraId="0EF4C0CB" w14:textId="77777777" w:rsidTr="002E4C07">
        <w:trPr>
          <w:trHeight w:val="450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354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 xml:space="preserve">Nr. </w:t>
            </w:r>
            <w:proofErr w:type="spellStart"/>
            <w:r w:rsidRPr="00C60421">
              <w:rPr>
                <w:b/>
                <w:bCs/>
                <w:lang w:val="en-US"/>
              </w:rPr>
              <w:t>Crt</w:t>
            </w:r>
            <w:proofErr w:type="spellEnd"/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EEB2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CATEGORII DE CHELTUIELI</w:t>
            </w:r>
            <w:r w:rsidRPr="00C60421">
              <w:rPr>
                <w:b/>
                <w:bCs/>
                <w:lang w:val="en-US"/>
              </w:rPr>
              <w:br/>
              <w:t>ELIGIBILE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D1CC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UM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3C40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C60421">
              <w:rPr>
                <w:b/>
                <w:bCs/>
                <w:lang w:val="en-US"/>
              </w:rPr>
              <w:t>Denumire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achizitie</w:t>
            </w:r>
            <w:proofErr w:type="spellEnd"/>
          </w:p>
        </w:tc>
        <w:tc>
          <w:tcPr>
            <w:tcW w:w="10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457B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C60421">
              <w:rPr>
                <w:b/>
                <w:bCs/>
                <w:lang w:val="en-US"/>
              </w:rPr>
              <w:t>Pret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unitar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5E8C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proofErr w:type="gramStart"/>
            <w:r w:rsidRPr="00C60421">
              <w:rPr>
                <w:b/>
                <w:bCs/>
                <w:lang w:val="en-US"/>
              </w:rPr>
              <w:t>Cant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D2B1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Total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7BC2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Val. totala eligibilă incl. TVA (Lei) *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A8CD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C60421">
              <w:rPr>
                <w:b/>
                <w:bCs/>
                <w:lang w:val="en-US"/>
              </w:rPr>
              <w:t>Valoare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TVA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ACD1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Rata cofinantare functie de regiune / solicitant</w:t>
            </w:r>
          </w:p>
        </w:tc>
      </w:tr>
      <w:tr w:rsidR="00C60421" w:rsidRPr="00C60421" w14:paraId="6E29F6A5" w14:textId="77777777" w:rsidTr="00E85F1C">
        <w:trPr>
          <w:trHeight w:val="1305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F0AE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2140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4628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1EF6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8036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D5DF9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08CD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D772B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662B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4648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</w:tr>
      <w:tr w:rsidR="00C60421" w:rsidRPr="00C60421" w14:paraId="3E1BC609" w14:textId="77777777" w:rsidTr="002E4C07">
        <w:trPr>
          <w:trHeight w:val="285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048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1F713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5370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F117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3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CD82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B903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47830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6=4*5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A9F3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B80F5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FAE3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9</w:t>
            </w:r>
          </w:p>
        </w:tc>
      </w:tr>
      <w:tr w:rsidR="00C60421" w:rsidRPr="00C60421" w14:paraId="1960728C" w14:textId="77777777" w:rsidTr="002E4C07">
        <w:trPr>
          <w:trHeight w:val="57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A890C9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I.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</w:tcPr>
          <w:p w14:paraId="06B46448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 xml:space="preserve">Cheltuieli cu servicii </w:t>
            </w:r>
            <w:r w:rsidRPr="00C60421">
              <w:rPr>
                <w:i/>
                <w:iCs/>
                <w:lang w:val="pt-BR"/>
              </w:rPr>
              <w:t>pentru realizarea lucrărilor de înregistrare sistematică;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</w:tcPr>
          <w:p w14:paraId="5177E1D1" w14:textId="765C6DBA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F1EE996" w14:textId="52EA661D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FF41773" w14:textId="055C55F5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2348FA3" w14:textId="425A4F4D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25773988" w14:textId="1DA118C3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69E6DDA9" w14:textId="483FB7DF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8D292A1" w14:textId="4F7DC758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21501C75" w14:textId="275552F0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</w:tr>
      <w:tr w:rsidR="00C60421" w:rsidRPr="00C60421" w14:paraId="3D42AC51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279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I.a</w:t>
            </w:r>
            <w:proofErr w:type="spellEnd"/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D289" w14:textId="77777777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>Cheltuieli cu servicii pentru realizarea lucrărilor de înregistrare sistematică;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8817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serviciu</w:t>
            </w:r>
            <w:proofErr w:type="spellEnd"/>
            <w:r w:rsidRPr="00C60421">
              <w:rPr>
                <w:i/>
                <w:iCs/>
                <w:lang w:val="en-US"/>
              </w:rPr>
              <w:t xml:space="preserve"> / set / </w:t>
            </w:r>
            <w:proofErr w:type="spellStart"/>
            <w:r w:rsidRPr="00C60421">
              <w:rPr>
                <w:i/>
                <w:iCs/>
                <w:lang w:val="en-US"/>
              </w:rPr>
              <w:t>pachet</w:t>
            </w:r>
            <w:proofErr w:type="spellEnd"/>
            <w:r w:rsidRPr="00C60421">
              <w:rPr>
                <w:i/>
                <w:iCs/>
                <w:lang w:val="en-US"/>
              </w:rPr>
              <w:t xml:space="preserve"> / </w:t>
            </w:r>
            <w:proofErr w:type="spellStart"/>
            <w:r w:rsidRPr="00C60421">
              <w:rPr>
                <w:i/>
                <w:iCs/>
                <w:lang w:val="en-US"/>
              </w:rPr>
              <w:t>buc</w:t>
            </w:r>
            <w:proofErr w:type="spellEnd"/>
            <w:r w:rsidRPr="00C60421">
              <w:rPr>
                <w:i/>
                <w:iCs/>
                <w:lang w:val="en-US"/>
              </w:rPr>
              <w:t>/etc.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CEA5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662E" w14:textId="0F5B7E1C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F589" w14:textId="44019F22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684E" w14:textId="0D42C694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4284" w14:textId="55C8CC78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950C" w14:textId="77777777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>Suma valorilor din coloana anterioara pentru aceasta categorie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D80F" w14:textId="1358F3FC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841A" w14:textId="5694BC99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</w:p>
        </w:tc>
      </w:tr>
      <w:tr w:rsidR="00C60421" w:rsidRPr="00C60421" w14:paraId="3A8212FC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7538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BE5C" w14:textId="77777777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A12C" w14:textId="77777777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CEFA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3D4A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0C15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776C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B0C06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3F50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A0BA" w14:textId="23142050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D00A" w14:textId="562851A9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</w:tr>
      <w:tr w:rsidR="00C60421" w:rsidRPr="00C60421" w14:paraId="535C851D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F110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392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4D3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FC1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97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3D8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A2E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AA7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91E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525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CF9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766F8A9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838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8B4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670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6CF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BEA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049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AD2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C5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724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D3A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AC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4BE44C24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307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A44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A14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AD9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EF7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B87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A05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43A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492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834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55B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B2C94CC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CD0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72F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689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24A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F2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DB0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3C5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84B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4A0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AC3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9F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224CBE99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532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523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E22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AC8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F0B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7A5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327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535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86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539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D3D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40848D4B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C0F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F6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E8D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9D0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D09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0F8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3E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3A0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12E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2B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591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047A3C1D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555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649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A0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EA3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6E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8CD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453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D1E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67F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D29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AC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544D924C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CC0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D173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FB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AB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22F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BCA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C81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764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136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243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5A7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F0CBA3A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4C3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02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062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85E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A01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B25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CC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99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71B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5E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AF5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5941EC1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09F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A90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9E7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90D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CF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B56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43E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8DF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701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B62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5AD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94A3D11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CF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635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D52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285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408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D64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746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65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823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6F7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DDA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013C35EC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7B9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DFA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A9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E20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495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434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F155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F31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55F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408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187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4ECADBE1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440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6BB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D58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5C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431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E31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788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6DD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B88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464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B1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5B28127" w14:textId="77777777" w:rsidTr="002E4C07">
        <w:trPr>
          <w:trHeight w:val="296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2DE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53E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D1D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8BD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223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0AD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0EE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99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42C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A0A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3B5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44A0DD2" w14:textId="77777777" w:rsidTr="002E4C07">
        <w:trPr>
          <w:trHeight w:val="1366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C11A69D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II.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1C3188AA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Cheltuieli de informare şi publicitate - conform prevederilor Manualului de Identitate Vizuală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3549B01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FCB468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45CDE90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9D3256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44E1018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1CC4D58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5C0271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7A7D259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C3DA759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</w:tr>
      <w:tr w:rsidR="00C60421" w:rsidRPr="00C60421" w14:paraId="5C2B41EC" w14:textId="77777777" w:rsidTr="002E4C07">
        <w:trPr>
          <w:trHeight w:val="1366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215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II.a</w:t>
            </w:r>
            <w:proofErr w:type="spellEnd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9C62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>Cheltuieli de informare şi publicitate - conform prevederilor Ghidului de Identitate Vizuală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166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buc</w:t>
            </w:r>
            <w:proofErr w:type="spellEnd"/>
            <w:r w:rsidRPr="00C60421">
              <w:rPr>
                <w:i/>
                <w:iCs/>
                <w:lang w:val="en-US"/>
              </w:rPr>
              <w:t>/serv/etc.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F74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B0D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DAD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1C3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375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505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C89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F81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2A095D65" w14:textId="77777777" w:rsidTr="002E4C07">
        <w:trPr>
          <w:trHeight w:val="1772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28CD8D9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III.</w:t>
            </w:r>
            <w:bookmarkStart w:id="3" w:name="_GoBack"/>
            <w:bookmarkEnd w:id="3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067B5B3" w14:textId="2B07A612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 xml:space="preserve">Cheltuieli aferente echipei interne de proiect (management de proiect şi echipa de implementare)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5B28F10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E272D1B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FFA4BE8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03F0116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C1981EF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99A789B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611906E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6ADE6F5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261B929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</w:tr>
      <w:tr w:rsidR="00C60421" w:rsidRPr="00C60421" w14:paraId="39186479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BD2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III.a</w:t>
            </w:r>
            <w:proofErr w:type="spellEnd"/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D28F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 xml:space="preserve">Cheltuieli salariale pentru echipa de management intern de proiect personal angajat al </w:t>
            </w:r>
            <w:r w:rsidRPr="00C60421">
              <w:rPr>
                <w:i/>
                <w:iCs/>
                <w:lang w:val="pt-BR"/>
              </w:rPr>
              <w:lastRenderedPageBreak/>
              <w:t>beneficiarului și partenerului (conform legislației în vigoare)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B8E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408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116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6E6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C13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B22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359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Idem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12D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76E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40DE11AD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51E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932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652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B00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F5D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BBD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BC1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6C6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D35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662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0DF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72DA321A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C3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29D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F99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352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F97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9A4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660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7C1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DB3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F8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C4A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4B0E89F7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FDD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03D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D21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137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0C9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199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28D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E8F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424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384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A70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7E5C44B9" w14:textId="77777777" w:rsidTr="002E4C07">
        <w:trPr>
          <w:trHeight w:val="300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9B15" w14:textId="0B6FD2E6" w:rsidR="00C60421" w:rsidRPr="00C60421" w:rsidRDefault="002E4C07" w:rsidP="00C60421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i/>
                <w:iCs/>
                <w:lang w:val="en-US"/>
              </w:rPr>
              <w:t>III.b</w:t>
            </w:r>
            <w:proofErr w:type="spellEnd"/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19A5" w14:textId="5F7ABCA1" w:rsidR="00C60421" w:rsidRPr="00C60421" w:rsidRDefault="002E4C07" w:rsidP="00C60421">
            <w:pPr>
              <w:rPr>
                <w:i/>
                <w:iCs/>
                <w:lang w:val="pt-BR"/>
              </w:rPr>
            </w:pPr>
            <w:r>
              <w:t xml:space="preserve"> </w:t>
            </w:r>
            <w:r w:rsidRPr="002E4C07">
              <w:rPr>
                <w:i/>
                <w:iCs/>
                <w:lang w:val="pt-BR"/>
              </w:rPr>
              <w:t>Cheltuieli salariale pentru echipa de implementare internă de proiect - personal angajat al beneficiarului și partener</w:t>
            </w:r>
            <w:r w:rsidR="008054C5">
              <w:rPr>
                <w:i/>
                <w:iCs/>
                <w:lang w:val="pt-BR"/>
              </w:rPr>
              <w:t>ului</w:t>
            </w:r>
            <w:r w:rsidRPr="002E4C07">
              <w:rPr>
                <w:i/>
                <w:iCs/>
                <w:lang w:val="pt-BR"/>
              </w:rPr>
              <w:t>;</w:t>
            </w:r>
            <w:r w:rsidR="008054C5" w:rsidRPr="00C60421">
              <w:rPr>
                <w:i/>
                <w:iCs/>
                <w:lang w:val="pt-BR"/>
              </w:rPr>
              <w:t xml:space="preserve"> (conform legislației în vigoare</w:t>
            </w:r>
            <w:r w:rsidR="008054C5">
              <w:rPr>
                <w:i/>
                <w:iCs/>
                <w:lang w:val="pt-BR"/>
              </w:rPr>
              <w:t>)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9E7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242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A4F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8B8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790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051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6E7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866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CA1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2BF1D29F" w14:textId="77777777" w:rsidTr="002E4C07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620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3A8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F9C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31B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508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78C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330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81B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D1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BA66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749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1E6060FE" w14:textId="77777777" w:rsidTr="002E4C07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EAB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36D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81B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3E7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89B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F31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EA7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5A1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875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A2F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058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1615A2AC" w14:textId="77777777" w:rsidTr="002E4C07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AC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7FA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062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257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268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591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979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DD6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2C2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CFE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53B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0BA555A1" w14:textId="77777777" w:rsidTr="002E4C07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586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6E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7E9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8B5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774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33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646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D50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183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83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C01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655188A4" w14:textId="77777777" w:rsidTr="002E4C07">
        <w:trPr>
          <w:trHeight w:val="781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60D2AD18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IV.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D4766FC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Cheltuieli pentru auditare intermediară/finală a proiectului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7468F4B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8F3D722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D91179A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243707F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03F943A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1226319E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E4A24E2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D75CB91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B0F4EDF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</w:tr>
      <w:tr w:rsidR="00C60421" w:rsidRPr="00C60421" w14:paraId="7A5C8870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EE4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IV.a</w:t>
            </w:r>
            <w:proofErr w:type="spellEnd"/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909B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>Auditare financiară (conform reglementărilor naţionale);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709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serv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020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68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E20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031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B66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1D8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Idem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9FE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554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6C20076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365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430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75E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2ED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5EC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BC4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D9C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DB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6B0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E2B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25C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60092FB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AAA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7E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E47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3B2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975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A8F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184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EC2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9E7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EC3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41E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B9FA768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882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AA8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943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33F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FAA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A3D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903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9C8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A02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48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161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793CAE99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10F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481D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7AE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6E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C6B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413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8F5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B4D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B8E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62F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9C2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B77FF2D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13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847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D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D3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F11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843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777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EF1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43B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99F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CA4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163B5E80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451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E11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EF1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881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B7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67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D26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A5A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16B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426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38E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58E202FA" w14:textId="77777777" w:rsidTr="002E4C07">
        <w:trPr>
          <w:trHeight w:val="69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00C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DFE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ACD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5FC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782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78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8F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BA81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0C5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55F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496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0074443" w14:textId="77777777" w:rsidTr="002E4C07">
        <w:trPr>
          <w:trHeight w:val="1582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1990A82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735075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866DCC8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D30D87F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5EE52E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2F069A7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C11E270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528DA6D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B505C1D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4EAC08A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CE95FA6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</w:tr>
      <w:tr w:rsidR="00C60421" w:rsidRPr="00C60421" w14:paraId="79B9D8FA" w14:textId="77777777" w:rsidTr="002E4C07">
        <w:trPr>
          <w:trHeight w:val="32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1D299D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7642B8A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8E71896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4A708F5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70F905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B225F89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0B7C822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585B77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5DD08E7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BAB8599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E3105D7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</w:tr>
      <w:tr w:rsidR="00C60421" w:rsidRPr="00C60421" w14:paraId="37D84417" w14:textId="77777777" w:rsidTr="002E4C07">
        <w:trPr>
          <w:trHeight w:val="689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E0C9" w14:textId="77777777" w:rsidR="00C60421" w:rsidRPr="00C60421" w:rsidRDefault="00C60421" w:rsidP="00C60421">
            <w:pPr>
              <w:rPr>
                <w:lang w:val="en-US"/>
              </w:rPr>
            </w:pPr>
            <w:r w:rsidRPr="00C60421">
              <w:rPr>
                <w:lang w:val="en-US"/>
              </w:rPr>
              <w:t> 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637F" w14:textId="3FF3B45F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TOTAL GENERAL (I+II+III+IV)</w:t>
            </w:r>
          </w:p>
          <w:p w14:paraId="1EEEEF3B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7A15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54B1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D4B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E56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0BA9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4688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BE1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C3A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CFD0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</w:tr>
    </w:tbl>
    <w:p w14:paraId="7EB904FD" w14:textId="77777777" w:rsidR="00C60421" w:rsidRPr="00C60421" w:rsidRDefault="00C60421" w:rsidP="00C60421"/>
    <w:p w14:paraId="0E7E66EF" w14:textId="77777777" w:rsidR="00472579" w:rsidRDefault="00472579"/>
    <w:sectPr w:rsidR="00472579" w:rsidSect="009441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8D"/>
    <w:rsid w:val="002E4C07"/>
    <w:rsid w:val="003F7B8D"/>
    <w:rsid w:val="00472579"/>
    <w:rsid w:val="007D2B6A"/>
    <w:rsid w:val="008054C5"/>
    <w:rsid w:val="009441B8"/>
    <w:rsid w:val="009C06D9"/>
    <w:rsid w:val="00AF4641"/>
    <w:rsid w:val="00C60421"/>
    <w:rsid w:val="00CD54B2"/>
    <w:rsid w:val="00DF0003"/>
    <w:rsid w:val="00E43043"/>
    <w:rsid w:val="00E8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40495"/>
  <w15:chartTrackingRefBased/>
  <w15:docId w15:val="{7B96D6F7-6DB9-4DFF-88E0-00903996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rsid w:val="00C6042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C60421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C60421"/>
    <w:rPr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60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60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299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Catalin Tudor</cp:lastModifiedBy>
  <cp:revision>12</cp:revision>
  <dcterms:created xsi:type="dcterms:W3CDTF">2024-04-02T13:35:00Z</dcterms:created>
  <dcterms:modified xsi:type="dcterms:W3CDTF">2024-04-09T09:08:00Z</dcterms:modified>
</cp:coreProperties>
</file>